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3866"/>
        <w:gridCol w:w="3108"/>
      </w:tblGrid>
      <w:tr w:rsidR="00265E2D" w14:paraId="560D84C7" w14:textId="77777777" w:rsidTr="00052071">
        <w:trPr>
          <w:trHeight w:val="1825"/>
        </w:trPr>
        <w:tc>
          <w:tcPr>
            <w:tcW w:w="2122" w:type="dxa"/>
            <w:vMerge w:val="restart"/>
          </w:tcPr>
          <w:p w14:paraId="75F80B79" w14:textId="77777777" w:rsidR="00265E2D" w:rsidRDefault="00265E2D" w:rsidP="00052071">
            <w:pPr>
              <w:rPr>
                <w:b/>
                <w:sz w:val="36"/>
                <w:szCs w:val="36"/>
              </w:rPr>
            </w:pPr>
            <w:r w:rsidRPr="00D66D8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7A8A25EC" wp14:editId="20DDC38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073150" cy="1154430"/>
                  <wp:effectExtent l="0" t="0" r="0" b="7620"/>
                  <wp:wrapTight wrapText="bothSides">
                    <wp:wrapPolygon edited="0">
                      <wp:start x="0" y="0"/>
                      <wp:lineTo x="0" y="21386"/>
                      <wp:lineTo x="21089" y="21386"/>
                      <wp:lineTo x="21089" y="0"/>
                      <wp:lineTo x="0" y="0"/>
                    </wp:wrapPolygon>
                  </wp:wrapTight>
                  <wp:docPr id="6" name="Grafik 6" descr="ifla-logo-with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fla-logo-with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47DD0882" w14:textId="77777777" w:rsidR="00265E2D" w:rsidRDefault="00265E2D" w:rsidP="00052071">
            <w:pPr>
              <w:rPr>
                <w:b/>
                <w:sz w:val="36"/>
                <w:szCs w:val="36"/>
              </w:rPr>
            </w:pPr>
            <w:r w:rsidRPr="00501DF3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76A3B297" wp14:editId="0FC2D036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0</wp:posOffset>
                  </wp:positionV>
                  <wp:extent cx="1076325" cy="1076325"/>
                  <wp:effectExtent l="0" t="0" r="9525" b="9525"/>
                  <wp:wrapTight wrapText="bothSides">
                    <wp:wrapPolygon edited="0">
                      <wp:start x="10322" y="0"/>
                      <wp:lineTo x="3441" y="0"/>
                      <wp:lineTo x="3441" y="2676"/>
                      <wp:lineTo x="6881" y="6117"/>
                      <wp:lineTo x="0" y="10704"/>
                      <wp:lineTo x="0" y="14527"/>
                      <wp:lineTo x="2294" y="18350"/>
                      <wp:lineTo x="2294" y="18733"/>
                      <wp:lineTo x="6499" y="21409"/>
                      <wp:lineTo x="7264" y="21409"/>
                      <wp:lineTo x="14145" y="21409"/>
                      <wp:lineTo x="14910" y="21409"/>
                      <wp:lineTo x="19115" y="18733"/>
                      <wp:lineTo x="19115" y="18350"/>
                      <wp:lineTo x="21409" y="14527"/>
                      <wp:lineTo x="21409" y="10704"/>
                      <wp:lineTo x="16821" y="6117"/>
                      <wp:lineTo x="18733" y="4205"/>
                      <wp:lineTo x="17586" y="2676"/>
                      <wp:lineTo x="12616" y="0"/>
                      <wp:lineTo x="10322" y="0"/>
                    </wp:wrapPolygon>
                  </wp:wrapTight>
                  <wp:docPr id="4" name="Grafik 4" descr="C:\Users\Public\Documents\Documents\IFLA-ENSULIB\Admin\ENSULIB Logos\Environment, Sustainability and Libraries 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ublic\Documents\Documents\IFLA-ENSULIB\Admin\ENSULIB Logos\Environment, Sustainability and Libraries 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vMerge w:val="restart"/>
          </w:tcPr>
          <w:p w14:paraId="059C3E45" w14:textId="77777777" w:rsidR="00265E2D" w:rsidRDefault="00265E2D" w:rsidP="00052071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F49183" wp14:editId="1D7F007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0</wp:posOffset>
                  </wp:positionV>
                  <wp:extent cx="1784350" cy="1154430"/>
                  <wp:effectExtent l="0" t="0" r="6350" b="7620"/>
                  <wp:wrapTopAndBottom/>
                  <wp:docPr id="2" name="Grafik 2" descr="De Gruy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e Gruy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E2D" w14:paraId="24CB283F" w14:textId="77777777" w:rsidTr="00052071">
        <w:tc>
          <w:tcPr>
            <w:tcW w:w="2122" w:type="dxa"/>
            <w:vMerge/>
          </w:tcPr>
          <w:p w14:paraId="5FABAA78" w14:textId="77777777" w:rsidR="00265E2D" w:rsidRDefault="00265E2D" w:rsidP="00052071">
            <w:pPr>
              <w:rPr>
                <w:b/>
                <w:sz w:val="36"/>
                <w:szCs w:val="36"/>
              </w:rPr>
            </w:pPr>
          </w:p>
        </w:tc>
        <w:tc>
          <w:tcPr>
            <w:tcW w:w="4111" w:type="dxa"/>
          </w:tcPr>
          <w:p w14:paraId="57B7B82D" w14:textId="77777777" w:rsidR="00265E2D" w:rsidRDefault="00265E2D" w:rsidP="000520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ENSULIB</w:t>
            </w:r>
          </w:p>
        </w:tc>
        <w:tc>
          <w:tcPr>
            <w:tcW w:w="3117" w:type="dxa"/>
            <w:vMerge/>
          </w:tcPr>
          <w:p w14:paraId="3E21767B" w14:textId="77777777" w:rsidR="00265E2D" w:rsidRDefault="00265E2D" w:rsidP="00052071">
            <w:pPr>
              <w:rPr>
                <w:b/>
                <w:sz w:val="36"/>
                <w:szCs w:val="36"/>
              </w:rPr>
            </w:pPr>
          </w:p>
        </w:tc>
      </w:tr>
    </w:tbl>
    <w:p w14:paraId="20D3D161" w14:textId="306EEF55" w:rsidR="00E14F1D" w:rsidRDefault="00672734" w:rsidP="00E14F1D">
      <w:pPr>
        <w:pStyle w:val="Title"/>
        <w:jc w:val="both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br/>
      </w:r>
      <w:r w:rsidR="004E482F" w:rsidRPr="00345024">
        <w:rPr>
          <w:rFonts w:asciiTheme="minorHAnsi" w:hAnsiTheme="minorHAnsi"/>
          <w:sz w:val="40"/>
          <w:szCs w:val="40"/>
        </w:rPr>
        <w:t>IFLA Green Library Award 20</w:t>
      </w:r>
      <w:r w:rsidR="00457CC5">
        <w:rPr>
          <w:rFonts w:asciiTheme="minorHAnsi" w:hAnsiTheme="minorHAnsi"/>
          <w:sz w:val="40"/>
          <w:szCs w:val="40"/>
        </w:rPr>
        <w:t>20</w:t>
      </w:r>
    </w:p>
    <w:p w14:paraId="79143D91" w14:textId="77777777" w:rsidR="004E482F" w:rsidRPr="00345024" w:rsidRDefault="00345024" w:rsidP="00E14F1D">
      <w:pPr>
        <w:pStyle w:val="Title"/>
        <w:jc w:val="both"/>
        <w:rPr>
          <w:rFonts w:asciiTheme="minorHAnsi" w:hAnsiTheme="minorHAnsi"/>
          <w:b/>
          <w:sz w:val="40"/>
          <w:szCs w:val="40"/>
        </w:rPr>
      </w:pPr>
      <w:r w:rsidRPr="00F331C6">
        <w:rPr>
          <w:rFonts w:asciiTheme="minorHAnsi" w:hAnsiTheme="minorHAnsi"/>
          <w:b/>
          <w:sz w:val="28"/>
          <w:szCs w:val="28"/>
        </w:rPr>
        <w:t>Application Form</w:t>
      </w:r>
    </w:p>
    <w:p w14:paraId="188AE0E2" w14:textId="77777777" w:rsidR="004E482F" w:rsidRPr="00345024" w:rsidRDefault="004E482F" w:rsidP="00345024">
      <w:pPr>
        <w:spacing w:before="120"/>
        <w:rPr>
          <w:rFonts w:asciiTheme="minorHAnsi" w:hAnsiTheme="minorHAnsi" w:cs="Arial"/>
          <w:spacing w:val="-3"/>
          <w:sz w:val="22"/>
          <w:szCs w:val="22"/>
        </w:rPr>
      </w:pPr>
      <w:r w:rsidRPr="00345024">
        <w:rPr>
          <w:rFonts w:asciiTheme="minorHAnsi" w:hAnsiTheme="minorHAnsi" w:cs="Arial"/>
          <w:spacing w:val="-3"/>
          <w:sz w:val="22"/>
          <w:szCs w:val="22"/>
        </w:rPr>
        <w:t>Administered by ENSULIB</w:t>
      </w:r>
    </w:p>
    <w:p w14:paraId="22E205A9" w14:textId="670B1D46" w:rsidR="004E482F" w:rsidRPr="00345024" w:rsidRDefault="004E482F" w:rsidP="00345024">
      <w:pPr>
        <w:spacing w:before="120"/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>IFLA’s Environment</w:t>
      </w:r>
      <w:r w:rsidR="00071BDA">
        <w:rPr>
          <w:rFonts w:asciiTheme="minorHAnsi" w:hAnsiTheme="minorHAnsi"/>
          <w:sz w:val="22"/>
          <w:szCs w:val="22"/>
        </w:rPr>
        <w:t>,</w:t>
      </w:r>
      <w:r w:rsidRPr="00345024">
        <w:rPr>
          <w:rFonts w:asciiTheme="minorHAnsi" w:hAnsiTheme="minorHAnsi"/>
          <w:sz w:val="22"/>
          <w:szCs w:val="22"/>
        </w:rPr>
        <w:t xml:space="preserve"> Sustainability and Libraries Special Interest Group</w:t>
      </w:r>
      <w:r w:rsidRPr="00345024">
        <w:rPr>
          <w:rFonts w:asciiTheme="minorHAnsi" w:hAnsiTheme="minorHAnsi" w:cs="Arial"/>
          <w:spacing w:val="-3"/>
          <w:sz w:val="22"/>
          <w:szCs w:val="22"/>
        </w:rPr>
        <w:br/>
      </w:r>
      <w:hyperlink r:id="rId9" w:history="1">
        <w:r w:rsidR="005076B1" w:rsidRPr="00672734">
          <w:rPr>
            <w:rStyle w:val="Hyperlink"/>
            <w:u w:val="none"/>
          </w:rPr>
          <w:t>www.ifla.org/environment-sustainability-and-libraries</w:t>
        </w:r>
      </w:hyperlink>
      <w:r w:rsidR="00345024" w:rsidRPr="00345024">
        <w:rPr>
          <w:rFonts w:asciiTheme="minorHAnsi" w:hAnsiTheme="minorHAnsi"/>
          <w:sz w:val="22"/>
          <w:szCs w:val="22"/>
        </w:rPr>
        <w:t xml:space="preserve"> </w:t>
      </w:r>
    </w:p>
    <w:p w14:paraId="53FFE9C7" w14:textId="77777777" w:rsidR="004E482F" w:rsidRPr="00345024" w:rsidRDefault="004E482F" w:rsidP="00345024">
      <w:pPr>
        <w:pStyle w:val="Heading6"/>
        <w:jc w:val="left"/>
        <w:rPr>
          <w:rFonts w:asciiTheme="minorHAnsi" w:hAnsiTheme="minorHAnsi"/>
          <w:sz w:val="28"/>
        </w:rPr>
      </w:pPr>
      <w:r w:rsidRPr="00345024">
        <w:rPr>
          <w:rFonts w:asciiTheme="minorHAnsi" w:hAnsiTheme="minorHAnsi"/>
          <w:sz w:val="28"/>
        </w:rPr>
        <w:t>Sponsored by de Gruyter</w:t>
      </w:r>
      <w:r w:rsidR="00BD7C54">
        <w:rPr>
          <w:rFonts w:asciiTheme="minorHAnsi" w:hAnsiTheme="minorHAnsi"/>
          <w:sz w:val="28"/>
        </w:rPr>
        <w:t xml:space="preserve"> </w:t>
      </w:r>
      <w:r w:rsidR="005921EC">
        <w:rPr>
          <w:rFonts w:asciiTheme="minorHAnsi" w:hAnsiTheme="minorHAnsi"/>
          <w:sz w:val="28"/>
        </w:rPr>
        <w:t>P</w:t>
      </w:r>
      <w:r w:rsidR="00BD7C54" w:rsidRPr="00BD7C54">
        <w:rPr>
          <w:rFonts w:asciiTheme="minorHAnsi" w:hAnsiTheme="minorHAnsi"/>
          <w:sz w:val="28"/>
        </w:rPr>
        <w:t xml:space="preserve">ublishing </w:t>
      </w:r>
      <w:r w:rsidR="005921EC">
        <w:rPr>
          <w:rFonts w:asciiTheme="minorHAnsi" w:hAnsiTheme="minorHAnsi"/>
          <w:sz w:val="28"/>
        </w:rPr>
        <w:t>H</w:t>
      </w:r>
      <w:r w:rsidR="00BD7C54" w:rsidRPr="00BD7C54">
        <w:rPr>
          <w:rFonts w:asciiTheme="minorHAnsi" w:hAnsiTheme="minorHAnsi"/>
          <w:sz w:val="28"/>
        </w:rPr>
        <w:t>ouse</w:t>
      </w:r>
    </w:p>
    <w:p w14:paraId="1BB858C7" w14:textId="77777777" w:rsidR="004E482F" w:rsidRPr="00345024" w:rsidRDefault="004E482F" w:rsidP="0045116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6598"/>
      </w:tblGrid>
      <w:tr w:rsidR="004E482F" w:rsidRPr="00345024" w14:paraId="279755F3" w14:textId="77777777" w:rsidTr="004E482F">
        <w:tc>
          <w:tcPr>
            <w:tcW w:w="2518" w:type="dxa"/>
          </w:tcPr>
          <w:p w14:paraId="0A3289D6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title</w:t>
            </w:r>
          </w:p>
        </w:tc>
        <w:tc>
          <w:tcPr>
            <w:tcW w:w="6694" w:type="dxa"/>
          </w:tcPr>
          <w:p w14:paraId="4FDE8B6B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14:paraId="6BAD2451" w14:textId="77777777" w:rsidTr="004E482F">
        <w:tc>
          <w:tcPr>
            <w:tcW w:w="2518" w:type="dxa"/>
          </w:tcPr>
          <w:p w14:paraId="73C90917" w14:textId="77777777" w:rsidR="004E482F" w:rsidRPr="00345024" w:rsidRDefault="00D4345E" w:rsidP="00345024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 xml:space="preserve">Submission </w:t>
            </w:r>
            <w:r w:rsidR="00345024" w:rsidRPr="00345024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6694" w:type="dxa"/>
          </w:tcPr>
          <w:p w14:paraId="026EB1F1" w14:textId="77777777" w:rsidR="004E482F" w:rsidRPr="00345024" w:rsidRDefault="00D4345E" w:rsidP="00A86BB9">
            <w:pPr>
              <w:spacing w:before="120" w:after="12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essay, (  ) video, (  ) poster, (  ) article, (  ) set of slides,</w:t>
            </w:r>
            <w:r w:rsidRPr="00345024">
              <w:rPr>
                <w:rFonts w:asciiTheme="minorHAnsi" w:hAnsiTheme="minorHAnsi"/>
              </w:rPr>
              <w:br/>
              <w:t xml:space="preserve">(  ) </w:t>
            </w:r>
            <w:r w:rsidR="00345024" w:rsidRPr="00345024">
              <w:rPr>
                <w:rFonts w:asciiTheme="minorHAnsi" w:hAnsiTheme="minorHAnsi"/>
              </w:rPr>
              <w:t>other</w:t>
            </w:r>
            <w:r w:rsidRPr="00345024">
              <w:rPr>
                <w:rFonts w:asciiTheme="minorHAnsi" w:hAnsiTheme="minorHAnsi"/>
              </w:rPr>
              <w:t>: ______________________________________</w:t>
            </w:r>
          </w:p>
        </w:tc>
      </w:tr>
      <w:tr w:rsidR="00D4345E" w:rsidRPr="00345024" w14:paraId="5C48F303" w14:textId="77777777" w:rsidTr="004E482F">
        <w:tc>
          <w:tcPr>
            <w:tcW w:w="2518" w:type="dxa"/>
          </w:tcPr>
          <w:p w14:paraId="6C57395A" w14:textId="77777777" w:rsidR="00D4345E" w:rsidRPr="00345024" w:rsidRDefault="00053556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l</w:t>
            </w:r>
            <w:r w:rsidR="00D4345E" w:rsidRPr="00345024">
              <w:rPr>
                <w:rFonts w:asciiTheme="minorHAnsi" w:hAnsiTheme="minorHAnsi"/>
                <w:b/>
              </w:rPr>
              <w:t>anguage</w:t>
            </w:r>
          </w:p>
        </w:tc>
        <w:tc>
          <w:tcPr>
            <w:tcW w:w="6694" w:type="dxa"/>
          </w:tcPr>
          <w:p w14:paraId="69402143" w14:textId="77777777" w:rsidR="00D4345E" w:rsidRPr="00345024" w:rsidRDefault="00941BDF" w:rsidP="00941BDF">
            <w:pPr>
              <w:spacing w:before="120" w:after="120"/>
              <w:rPr>
                <w:rFonts w:asciiTheme="minorHAnsi" w:hAnsiTheme="minorHAnsi"/>
              </w:rPr>
            </w:pPr>
            <w:proofErr w:type="gramStart"/>
            <w:r w:rsidRPr="00345024">
              <w:rPr>
                <w:rFonts w:asciiTheme="minorHAnsi" w:hAnsiTheme="minorHAnsi"/>
              </w:rPr>
              <w:t>(  )</w:t>
            </w:r>
            <w:proofErr w:type="gramEnd"/>
            <w:r w:rsidRPr="00345024">
              <w:rPr>
                <w:rFonts w:asciiTheme="minorHAnsi" w:hAnsiTheme="minorHAnsi"/>
              </w:rPr>
              <w:t xml:space="preserve"> English, </w:t>
            </w:r>
            <w:r w:rsidR="00D4345E" w:rsidRPr="00345024">
              <w:rPr>
                <w:rFonts w:asciiTheme="minorHAnsi" w:hAnsiTheme="minorHAnsi"/>
              </w:rPr>
              <w:t xml:space="preserve">(  ) Arabic, (  ) Chinese, (  ) German, (  ) </w:t>
            </w:r>
            <w:r w:rsidR="00345024" w:rsidRPr="00345024">
              <w:rPr>
                <w:rFonts w:asciiTheme="minorHAnsi" w:hAnsiTheme="minorHAnsi"/>
              </w:rPr>
              <w:t>French,</w:t>
            </w:r>
            <w:r w:rsidR="00345024" w:rsidRPr="00345024">
              <w:rPr>
                <w:rFonts w:asciiTheme="minorHAnsi" w:hAnsiTheme="minorHAnsi"/>
              </w:rPr>
              <w:br/>
              <w:t>(  ) Russian, (</w:t>
            </w:r>
            <w:r w:rsidR="00265E2D">
              <w:rPr>
                <w:rFonts w:asciiTheme="minorHAnsi" w:hAnsiTheme="minorHAnsi"/>
              </w:rPr>
              <w:t xml:space="preserve">  </w:t>
            </w:r>
            <w:r w:rsidR="00345024" w:rsidRPr="00345024">
              <w:rPr>
                <w:rFonts w:asciiTheme="minorHAnsi" w:hAnsiTheme="minorHAnsi"/>
              </w:rPr>
              <w:t>) Spanish</w:t>
            </w:r>
            <w:r w:rsidR="00BD7C54">
              <w:rPr>
                <w:rFonts w:asciiTheme="minorHAnsi" w:hAnsiTheme="minorHAnsi"/>
              </w:rPr>
              <w:t xml:space="preserve"> – </w:t>
            </w:r>
            <w:r w:rsidR="00AD0516">
              <w:rPr>
                <w:rFonts w:asciiTheme="minorHAnsi" w:hAnsiTheme="minorHAnsi"/>
              </w:rPr>
              <w:t xml:space="preserve">with </w:t>
            </w:r>
            <w:r w:rsidR="00BD7C54">
              <w:rPr>
                <w:rFonts w:asciiTheme="minorHAnsi" w:hAnsiTheme="minorHAnsi"/>
              </w:rPr>
              <w:t>English abstract</w:t>
            </w:r>
            <w:r w:rsidR="00AD0516">
              <w:rPr>
                <w:rFonts w:asciiTheme="minorHAnsi" w:hAnsiTheme="minorHAnsi"/>
              </w:rPr>
              <w:t xml:space="preserve"> (required)</w:t>
            </w:r>
          </w:p>
        </w:tc>
      </w:tr>
      <w:tr w:rsidR="004E482F" w:rsidRPr="00345024" w14:paraId="656221D4" w14:textId="77777777" w:rsidTr="004E482F">
        <w:tc>
          <w:tcPr>
            <w:tcW w:w="2518" w:type="dxa"/>
          </w:tcPr>
          <w:p w14:paraId="759F949A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Surname(s), name(s)</w:t>
            </w:r>
          </w:p>
        </w:tc>
        <w:tc>
          <w:tcPr>
            <w:tcW w:w="6694" w:type="dxa"/>
          </w:tcPr>
          <w:p w14:paraId="0614C1F9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14:paraId="7B635AB3" w14:textId="77777777" w:rsidTr="004E482F">
        <w:tc>
          <w:tcPr>
            <w:tcW w:w="2518" w:type="dxa"/>
          </w:tcPr>
          <w:p w14:paraId="00B8C0F3" w14:textId="77777777" w:rsidR="004E482F" w:rsidRPr="00345024" w:rsidRDefault="00345024" w:rsidP="00345024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6694" w:type="dxa"/>
          </w:tcPr>
          <w:p w14:paraId="4ACED237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14:paraId="0A63BAB7" w14:textId="77777777" w:rsidTr="004E482F">
        <w:tc>
          <w:tcPr>
            <w:tcW w:w="2518" w:type="dxa"/>
          </w:tcPr>
          <w:p w14:paraId="2D9B7EB6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Postal address</w:t>
            </w:r>
          </w:p>
        </w:tc>
        <w:tc>
          <w:tcPr>
            <w:tcW w:w="6694" w:type="dxa"/>
          </w:tcPr>
          <w:p w14:paraId="4158E55B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14:paraId="3A86E3C4" w14:textId="77777777" w:rsidTr="004E482F">
        <w:tc>
          <w:tcPr>
            <w:tcW w:w="2518" w:type="dxa"/>
          </w:tcPr>
          <w:p w14:paraId="2EFEAC1D" w14:textId="77777777" w:rsidR="004E482F" w:rsidRPr="00345024" w:rsidRDefault="00345024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Em</w:t>
            </w:r>
            <w:r w:rsidR="004E482F" w:rsidRPr="00345024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6694" w:type="dxa"/>
          </w:tcPr>
          <w:p w14:paraId="7B1D9FC3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14:paraId="727AA802" w14:textId="77777777" w:rsidTr="004E482F">
        <w:tc>
          <w:tcPr>
            <w:tcW w:w="2518" w:type="dxa"/>
          </w:tcPr>
          <w:p w14:paraId="63DCADA5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6694" w:type="dxa"/>
          </w:tcPr>
          <w:p w14:paraId="23FE6BCF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86BB9" w:rsidRPr="00345024" w14:paraId="09A642D6" w14:textId="77777777" w:rsidTr="008D2147">
        <w:tc>
          <w:tcPr>
            <w:tcW w:w="9212" w:type="dxa"/>
            <w:gridSpan w:val="2"/>
          </w:tcPr>
          <w:p w14:paraId="668C3D53" w14:textId="77777777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Description (300 words):</w:t>
            </w:r>
          </w:p>
          <w:p w14:paraId="2D1988DF" w14:textId="77777777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47A4A62F" w14:textId="77777777" w:rsidR="00A86BB9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12882461" w14:textId="77777777" w:rsidR="00345024" w:rsidRPr="00345024" w:rsidRDefault="00345024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0BE865C6" w14:textId="77777777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6D9509CF" w14:textId="77777777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4A5ED04D" w14:textId="77777777" w:rsidR="00F0679A" w:rsidRPr="00345024" w:rsidRDefault="00F0679A" w:rsidP="004E482F">
      <w:pPr>
        <w:rPr>
          <w:rFonts w:asciiTheme="minorHAnsi" w:hAnsiTheme="minorHAnsi"/>
        </w:rPr>
      </w:pPr>
    </w:p>
    <w:p w14:paraId="26E356EA" w14:textId="797F0F50" w:rsidR="004E482F" w:rsidRPr="00672734" w:rsidRDefault="004E482F" w:rsidP="00672734">
      <w:pPr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>Please send your submission (essay, video, poster, article,</w:t>
      </w:r>
      <w:r w:rsidR="00743037" w:rsidRPr="00345024">
        <w:rPr>
          <w:rFonts w:asciiTheme="minorHAnsi" w:hAnsiTheme="minorHAnsi"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 xml:space="preserve">set of slides, others) only electronically as </w:t>
      </w:r>
      <w:r w:rsidR="00345024" w:rsidRPr="00345024">
        <w:rPr>
          <w:rFonts w:asciiTheme="minorHAnsi" w:hAnsiTheme="minorHAnsi"/>
          <w:sz w:val="22"/>
          <w:szCs w:val="22"/>
        </w:rPr>
        <w:t xml:space="preserve">an </w:t>
      </w:r>
      <w:r w:rsidRPr="00345024">
        <w:rPr>
          <w:rFonts w:asciiTheme="minorHAnsi" w:hAnsiTheme="minorHAnsi"/>
          <w:sz w:val="22"/>
          <w:szCs w:val="22"/>
        </w:rPr>
        <w:t xml:space="preserve">attachment, via Dropbox </w:t>
      </w:r>
      <w:r w:rsidR="00743037" w:rsidRPr="00345024">
        <w:rPr>
          <w:rFonts w:asciiTheme="minorHAnsi" w:hAnsiTheme="minorHAnsi"/>
          <w:sz w:val="22"/>
          <w:szCs w:val="22"/>
        </w:rPr>
        <w:t xml:space="preserve">etc. </w:t>
      </w:r>
      <w:r w:rsidRPr="00345024">
        <w:rPr>
          <w:rFonts w:asciiTheme="minorHAnsi" w:hAnsiTheme="minorHAnsi"/>
          <w:sz w:val="22"/>
          <w:szCs w:val="22"/>
        </w:rPr>
        <w:t xml:space="preserve">not later than </w:t>
      </w:r>
      <w:r w:rsidR="00A804A7">
        <w:rPr>
          <w:rFonts w:asciiTheme="minorHAnsi" w:hAnsiTheme="minorHAnsi"/>
          <w:b/>
          <w:bCs/>
          <w:sz w:val="22"/>
          <w:szCs w:val="22"/>
        </w:rPr>
        <w:t>31</w:t>
      </w:r>
      <w:bookmarkStart w:id="0" w:name="_GoBack"/>
      <w:bookmarkEnd w:id="0"/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56EDA">
        <w:rPr>
          <w:rFonts w:asciiTheme="minorHAnsi" w:hAnsiTheme="minorHAnsi"/>
          <w:b/>
          <w:bCs/>
          <w:sz w:val="22"/>
          <w:szCs w:val="22"/>
        </w:rPr>
        <w:t>January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457CC5">
        <w:rPr>
          <w:rFonts w:asciiTheme="minorHAnsi" w:hAnsiTheme="minorHAnsi"/>
          <w:b/>
          <w:bCs/>
          <w:sz w:val="22"/>
          <w:szCs w:val="22"/>
        </w:rPr>
        <w:t>20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>to</w:t>
      </w:r>
      <w:r w:rsidR="00743037" w:rsidRPr="00345024">
        <w:rPr>
          <w:rFonts w:asciiTheme="minorHAnsi" w:hAnsiTheme="minorHAnsi"/>
          <w:sz w:val="22"/>
          <w:szCs w:val="22"/>
        </w:rPr>
        <w:t>:</w:t>
      </w:r>
      <w:r w:rsidR="00672734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672734" w:rsidRPr="00672734">
          <w:rPr>
            <w:rStyle w:val="Hyperlink"/>
            <w:rFonts w:asciiTheme="minorHAnsi" w:hAnsiTheme="minorHAnsi"/>
            <w:sz w:val="22"/>
            <w:szCs w:val="22"/>
            <w:u w:val="none"/>
            <w:lang w:val="fr-FR"/>
          </w:rPr>
          <w:t>matti.k.jarvinen@hel.fi</w:t>
        </w:r>
      </w:hyperlink>
      <w:r w:rsidR="00672734">
        <w:rPr>
          <w:rFonts w:asciiTheme="minorHAnsi" w:hAnsiTheme="minorHAnsi"/>
          <w:sz w:val="22"/>
          <w:szCs w:val="22"/>
          <w:lang w:val="fr-FR"/>
        </w:rPr>
        <w:t xml:space="preserve"> </w:t>
      </w:r>
    </w:p>
    <w:sectPr w:rsidR="004E482F" w:rsidRPr="00672734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64A7" w14:textId="77777777" w:rsidR="00862CF9" w:rsidRDefault="00862CF9" w:rsidP="005076B1">
      <w:r>
        <w:separator/>
      </w:r>
    </w:p>
  </w:endnote>
  <w:endnote w:type="continuationSeparator" w:id="0">
    <w:p w14:paraId="1FE5DBD6" w14:textId="77777777" w:rsidR="00862CF9" w:rsidRDefault="00862CF9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6F3E5" w14:textId="77777777" w:rsidR="00862CF9" w:rsidRDefault="00862CF9" w:rsidP="005076B1">
      <w:r>
        <w:separator/>
      </w:r>
    </w:p>
  </w:footnote>
  <w:footnote w:type="continuationSeparator" w:id="0">
    <w:p w14:paraId="3A70A24F" w14:textId="77777777" w:rsidR="00862CF9" w:rsidRDefault="00862CF9" w:rsidP="0050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2F"/>
    <w:rsid w:val="00045DFE"/>
    <w:rsid w:val="00051D6A"/>
    <w:rsid w:val="00053556"/>
    <w:rsid w:val="00071BDA"/>
    <w:rsid w:val="00265E2D"/>
    <w:rsid w:val="00345024"/>
    <w:rsid w:val="0045116E"/>
    <w:rsid w:val="00456EDA"/>
    <w:rsid w:val="00457CC5"/>
    <w:rsid w:val="00495FDB"/>
    <w:rsid w:val="004E482F"/>
    <w:rsid w:val="005076B1"/>
    <w:rsid w:val="0051727B"/>
    <w:rsid w:val="00527B0C"/>
    <w:rsid w:val="00572162"/>
    <w:rsid w:val="005921EC"/>
    <w:rsid w:val="00672734"/>
    <w:rsid w:val="006A37AC"/>
    <w:rsid w:val="00743037"/>
    <w:rsid w:val="00767A0B"/>
    <w:rsid w:val="00862CF9"/>
    <w:rsid w:val="008E210E"/>
    <w:rsid w:val="00941BDF"/>
    <w:rsid w:val="00982F1A"/>
    <w:rsid w:val="009F7E66"/>
    <w:rsid w:val="00A13D54"/>
    <w:rsid w:val="00A804A7"/>
    <w:rsid w:val="00A86BB9"/>
    <w:rsid w:val="00AB6829"/>
    <w:rsid w:val="00AD0516"/>
    <w:rsid w:val="00B703D7"/>
    <w:rsid w:val="00BD7C54"/>
    <w:rsid w:val="00BF7D5D"/>
    <w:rsid w:val="00C5597A"/>
    <w:rsid w:val="00D4345E"/>
    <w:rsid w:val="00DB18F0"/>
    <w:rsid w:val="00E14F1D"/>
    <w:rsid w:val="00E70F39"/>
    <w:rsid w:val="00E850D5"/>
    <w:rsid w:val="00E914BF"/>
    <w:rsid w:val="00F0679A"/>
    <w:rsid w:val="00F331C6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C7A7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semiHidden/>
    <w:rsid w:val="004E48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Strong">
    <w:name w:val="Strong"/>
    <w:basedOn w:val="DefaultParagraphFont"/>
    <w:uiPriority w:val="22"/>
    <w:qFormat/>
    <w:rsid w:val="004E4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82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B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B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atti.k.jarvinen@hel.f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fla.org/environment-sustainability-and-librari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Louis Takács</cp:lastModifiedBy>
  <cp:revision>2</cp:revision>
  <dcterms:created xsi:type="dcterms:W3CDTF">2020-01-10T08:20:00Z</dcterms:created>
  <dcterms:modified xsi:type="dcterms:W3CDTF">2020-01-10T08:20:00Z</dcterms:modified>
</cp:coreProperties>
</file>