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00" w:rsidRDefault="005E1400">
      <w:pPr>
        <w:rPr>
          <w:lang w:val="en-GB"/>
        </w:rPr>
      </w:pPr>
      <w:bookmarkStart w:id="0" w:name="_GoBack"/>
      <w:bookmarkEnd w:id="0"/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>LETTER FROM LIS SCHOOL FACULTY MEMBER REGARDING STUDENT ABSTRACT/PAPER SUBMISSION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  <w:t>Date: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  <w:t>To: IFLA</w:t>
      </w:r>
      <w:r w:rsidR="001C3E9A"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 xml:space="preserve">/ekz LIS 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>Student Paper</w:t>
      </w:r>
      <w:r w:rsidR="001C3E9A"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 xml:space="preserve"> Award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 xml:space="preserve"> judging panel: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  <w:t xml:space="preserve">This letter certifies that (Student full name) is a part time/full time student currently studying with our library school </w:t>
      </w:r>
      <w:r w:rsidR="008A2603"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 xml:space="preserve">(no PhD student) 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t>at (Address). I am very pleased that (student name) has decided to submit a paper for the (date) IFLA World Library &amp; Information Conference student paper competition.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  <w:t>Yours sincerely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  <w:t>(name of academic staff member)</w:t>
      </w:r>
      <w:r>
        <w:rPr>
          <w:rFonts w:ascii="Trebuchet MS" w:hAnsi="Trebuchet MS" w:cs="Trebuchet MS"/>
          <w:color w:val="000000"/>
          <w:spacing w:val="5"/>
          <w:sz w:val="18"/>
          <w:szCs w:val="18"/>
          <w:lang w:val="en-GB"/>
        </w:rPr>
        <w:br/>
        <w:t>Etc etc</w:t>
      </w:r>
    </w:p>
    <w:sectPr w:rsidR="005E1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400"/>
    <w:rsid w:val="001C3E9A"/>
    <w:rsid w:val="005E1400"/>
    <w:rsid w:val="008A2603"/>
    <w:rsid w:val="00995694"/>
    <w:rsid w:val="00E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FROM LIS SCHOOL FACULTY MEMBER REGARDING STUDENT ABSTRACT/PAPER SUBMISSION</vt:lpstr>
    </vt:vector>
  </TitlesOfParts>
  <Company>Toshiba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LIS SCHOOL FACULTY MEMBER REGARDING STUDENT ABSTRACT/PAPER SUBMISSION</dc:title>
  <dc:creator>Bobo</dc:creator>
  <cp:lastModifiedBy>Gill</cp:lastModifiedBy>
  <cp:revision>2</cp:revision>
  <dcterms:created xsi:type="dcterms:W3CDTF">2014-10-27T04:55:00Z</dcterms:created>
  <dcterms:modified xsi:type="dcterms:W3CDTF">2014-10-27T04:55:00Z</dcterms:modified>
</cp:coreProperties>
</file>