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20F94" w14:textId="77777777" w:rsidR="008961C5" w:rsidRPr="008961C5" w:rsidRDefault="008961C5" w:rsidP="008961C5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ARL ATTENDANCE GRANT</w:t>
      </w:r>
    </w:p>
    <w:p w14:paraId="507C955A" w14:textId="77777777" w:rsidR="008961C5" w:rsidRPr="008961C5" w:rsidRDefault="008961C5" w:rsidP="008961C5">
      <w:pPr>
        <w:spacing w:after="0" w:line="240" w:lineRule="auto"/>
        <w:jc w:val="center"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>IFLA Academic and Research Libraries Standing Committee</w:t>
      </w:r>
    </w:p>
    <w:p w14:paraId="567A8FCF" w14:textId="1E8A36DD" w:rsidR="008961C5" w:rsidRDefault="008961C5" w:rsidP="008961C5">
      <w:pPr>
        <w:spacing w:after="0" w:line="240" w:lineRule="auto"/>
        <w:jc w:val="center"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>Generously sponsored by Ex Libris and SAGE</w:t>
      </w:r>
    </w:p>
    <w:p w14:paraId="376790E1" w14:textId="65DA3A22" w:rsidR="008961C5" w:rsidRPr="008961C5" w:rsidRDefault="008961C5" w:rsidP="008961C5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8961C5">
        <w:rPr>
          <w:rFonts w:cstheme="minorHAnsi"/>
          <w:b/>
          <w:bCs/>
          <w:sz w:val="28"/>
          <w:szCs w:val="28"/>
          <w:lang w:val="en-US"/>
        </w:rPr>
        <w:t>Application Form</w:t>
      </w:r>
    </w:p>
    <w:p w14:paraId="36EBEA8A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13919105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735E0364" w14:textId="77777777" w:rsid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</w:p>
    <w:p w14:paraId="52751AF9" w14:textId="69F83D8C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NAME:</w:t>
      </w:r>
    </w:p>
    <w:p w14:paraId="71989819" w14:textId="77777777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ADDRESS:</w:t>
      </w:r>
    </w:p>
    <w:p w14:paraId="060FE887" w14:textId="77777777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EMAIL:</w:t>
      </w:r>
    </w:p>
    <w:p w14:paraId="2B5836D2" w14:textId="77777777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INSTITUTION:</w:t>
      </w:r>
    </w:p>
    <w:p w14:paraId="723BDD78" w14:textId="77777777" w:rsidR="008961C5" w:rsidRPr="008961C5" w:rsidRDefault="008961C5" w:rsidP="008961C5">
      <w:pPr>
        <w:spacing w:after="0" w:line="36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POSITION TITLE:</w:t>
      </w:r>
    </w:p>
    <w:p w14:paraId="7DAC33DC" w14:textId="77777777" w:rsidR="008961C5" w:rsidRP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</w:p>
    <w:p w14:paraId="524E7515" w14:textId="77777777" w:rsidR="008961C5" w:rsidRP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 xml:space="preserve">EDUCATIONAL PROFILE </w:t>
      </w:r>
    </w:p>
    <w:p w14:paraId="26EE91B4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17"/>
        <w:gridCol w:w="1942"/>
        <w:gridCol w:w="2563"/>
      </w:tblGrid>
      <w:tr w:rsidR="008961C5" w:rsidRPr="008961C5" w14:paraId="63F12094" w14:textId="77777777" w:rsidTr="00EF7677">
        <w:tc>
          <w:tcPr>
            <w:tcW w:w="2988" w:type="dxa"/>
          </w:tcPr>
          <w:p w14:paraId="29586F86" w14:textId="77777777" w:rsidR="008961C5" w:rsidRP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Institution and Location</w:t>
            </w:r>
          </w:p>
        </w:tc>
        <w:tc>
          <w:tcPr>
            <w:tcW w:w="1517" w:type="dxa"/>
          </w:tcPr>
          <w:p w14:paraId="40BB25F2" w14:textId="77777777" w:rsidR="008961C5" w:rsidRP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Degree</w:t>
            </w:r>
          </w:p>
        </w:tc>
        <w:tc>
          <w:tcPr>
            <w:tcW w:w="1942" w:type="dxa"/>
          </w:tcPr>
          <w:p w14:paraId="66AB8C94" w14:textId="77777777" w:rsidR="008961C5" w:rsidRP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Completion Date</w:t>
            </w:r>
          </w:p>
        </w:tc>
        <w:tc>
          <w:tcPr>
            <w:tcW w:w="2563" w:type="dxa"/>
          </w:tcPr>
          <w:p w14:paraId="5E3CF789" w14:textId="77777777" w:rsidR="008961C5" w:rsidRP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Field of Study</w:t>
            </w:r>
          </w:p>
        </w:tc>
      </w:tr>
      <w:tr w:rsidR="008961C5" w:rsidRPr="008961C5" w14:paraId="7FC9DB77" w14:textId="77777777" w:rsidTr="00EF7677">
        <w:tc>
          <w:tcPr>
            <w:tcW w:w="2988" w:type="dxa"/>
          </w:tcPr>
          <w:p w14:paraId="347BB77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517" w:type="dxa"/>
          </w:tcPr>
          <w:p w14:paraId="093B1B91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942" w:type="dxa"/>
          </w:tcPr>
          <w:p w14:paraId="3B9D4565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2563" w:type="dxa"/>
          </w:tcPr>
          <w:p w14:paraId="1B7C049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</w:tbl>
    <w:p w14:paraId="7DF55BAA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48CA7747" w14:textId="77777777" w:rsidR="008961C5" w:rsidRP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  <w:r w:rsidRPr="008961C5">
        <w:rPr>
          <w:rFonts w:cstheme="minorHAnsi"/>
          <w:b/>
          <w:lang w:val="en-US"/>
        </w:rPr>
        <w:t>PERSONAL STATEMENT</w:t>
      </w:r>
    </w:p>
    <w:p w14:paraId="1A4EB5A3" w14:textId="77777777" w:rsidR="008961C5" w:rsidRPr="008961C5" w:rsidRDefault="008961C5" w:rsidP="008961C5">
      <w:pPr>
        <w:spacing w:after="0" w:line="240" w:lineRule="auto"/>
        <w:rPr>
          <w:rFonts w:cstheme="minorHAnsi"/>
          <w:b/>
          <w:lang w:val="en-US"/>
        </w:rPr>
      </w:pPr>
    </w:p>
    <w:p w14:paraId="589AF5B2" w14:textId="77777777" w:rsidR="008961C5" w:rsidRPr="008961C5" w:rsidRDefault="008961C5" w:rsidP="008961C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 xml:space="preserve"> Give a short summary your employment and/or student status</w:t>
      </w:r>
    </w:p>
    <w:p w14:paraId="4BD09271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1B8EDEA8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53009232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57F566B9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7C72A9E2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55EC4BC5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6523AA64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244CB8C3" w14:textId="77777777" w:rsidR="008961C5" w:rsidRPr="008961C5" w:rsidRDefault="008961C5" w:rsidP="008961C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 xml:space="preserve"> In the space below, please describe how attending IFLA will benefit you in a personal and/or professional capacity, with reference to this year’s conference theme. Maximum 250 words.</w:t>
      </w:r>
    </w:p>
    <w:p w14:paraId="2E58E30A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230AB413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6CAB14A4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7A43CC50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16021945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69901773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57E07722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594743D1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1E019B6B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3EB42054" w14:textId="77777777" w:rsidR="008961C5" w:rsidRPr="008961C5" w:rsidRDefault="008961C5" w:rsidP="008961C5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t>Please explain how you intend to apply the benefits outlined above in a practical way after the Congress, either personally or for the library/information unit you work in. Maximum 250 words.</w:t>
      </w:r>
    </w:p>
    <w:p w14:paraId="1F4902CC" w14:textId="77777777" w:rsidR="008961C5" w:rsidRPr="008961C5" w:rsidRDefault="008961C5" w:rsidP="008961C5">
      <w:pPr>
        <w:spacing w:after="0" w:line="240" w:lineRule="auto"/>
        <w:ind w:left="720"/>
        <w:rPr>
          <w:rFonts w:cstheme="minorHAnsi"/>
          <w:lang w:val="en-US"/>
        </w:rPr>
      </w:pPr>
    </w:p>
    <w:p w14:paraId="4EFCFC23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  <w:r w:rsidRPr="008961C5">
        <w:rPr>
          <w:rFonts w:cstheme="minorHAnsi"/>
          <w:lang w:val="en-US"/>
        </w:rPr>
        <w:br w:type="page"/>
      </w:r>
    </w:p>
    <w:p w14:paraId="5A61B51D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716DF0AD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89"/>
        <w:gridCol w:w="1080"/>
      </w:tblGrid>
      <w:tr w:rsidR="008961C5" w:rsidRPr="008961C5" w14:paraId="01F22A93" w14:textId="77777777" w:rsidTr="008961C5">
        <w:tc>
          <w:tcPr>
            <w:tcW w:w="6941" w:type="dxa"/>
          </w:tcPr>
          <w:p w14:paraId="21B70034" w14:textId="77777777" w:rsidR="008961C5" w:rsidRPr="008961C5" w:rsidRDefault="008961C5" w:rsidP="008961C5">
            <w:pPr>
              <w:rPr>
                <w:rFonts w:cstheme="minorHAnsi"/>
                <w:b/>
                <w:bCs/>
              </w:rPr>
            </w:pPr>
            <w:r w:rsidRPr="008961C5">
              <w:rPr>
                <w:rFonts w:cstheme="minorHAnsi"/>
                <w:b/>
                <w:bCs/>
              </w:rPr>
              <w:t>Statement</w:t>
            </w:r>
          </w:p>
        </w:tc>
        <w:tc>
          <w:tcPr>
            <w:tcW w:w="989" w:type="dxa"/>
          </w:tcPr>
          <w:p w14:paraId="048F9F57" w14:textId="77777777" w:rsidR="008961C5" w:rsidRPr="008961C5" w:rsidRDefault="008961C5" w:rsidP="008961C5">
            <w:pPr>
              <w:jc w:val="center"/>
              <w:rPr>
                <w:rFonts w:cstheme="minorHAnsi"/>
                <w:b/>
                <w:bCs/>
              </w:rPr>
            </w:pPr>
            <w:r w:rsidRPr="008961C5">
              <w:rPr>
                <w:rFonts w:cstheme="minorHAnsi"/>
                <w:b/>
                <w:bCs/>
              </w:rPr>
              <w:t>yes</w:t>
            </w:r>
          </w:p>
        </w:tc>
        <w:tc>
          <w:tcPr>
            <w:tcW w:w="1080" w:type="dxa"/>
          </w:tcPr>
          <w:p w14:paraId="14E074EB" w14:textId="77777777" w:rsidR="008961C5" w:rsidRPr="008961C5" w:rsidRDefault="008961C5" w:rsidP="008961C5">
            <w:pPr>
              <w:jc w:val="center"/>
              <w:rPr>
                <w:rFonts w:cstheme="minorHAnsi"/>
                <w:b/>
                <w:bCs/>
              </w:rPr>
            </w:pPr>
            <w:r w:rsidRPr="008961C5">
              <w:rPr>
                <w:rFonts w:cstheme="minorHAnsi"/>
                <w:b/>
                <w:bCs/>
              </w:rPr>
              <w:t>no</w:t>
            </w:r>
          </w:p>
        </w:tc>
      </w:tr>
      <w:tr w:rsidR="008961C5" w:rsidRPr="008961C5" w14:paraId="52757BAF" w14:textId="77777777" w:rsidTr="008961C5">
        <w:tc>
          <w:tcPr>
            <w:tcW w:w="6941" w:type="dxa"/>
          </w:tcPr>
          <w:p w14:paraId="70F08A26" w14:textId="77777777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You must work (be employed) in an academic/research library or be currently enrolled as an LIS student</w:t>
            </w:r>
          </w:p>
          <w:p w14:paraId="4257FCA7" w14:textId="215FBD5E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448475CD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8A80FD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5D249E06" w14:textId="77777777" w:rsidTr="008961C5">
        <w:tc>
          <w:tcPr>
            <w:tcW w:w="6941" w:type="dxa"/>
          </w:tcPr>
          <w:p w14:paraId="54FA7202" w14:textId="0203AB90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 xml:space="preserve">You </w:t>
            </w:r>
            <w:r>
              <w:rPr>
                <w:rFonts w:cstheme="minorHAnsi"/>
              </w:rPr>
              <w:t>have</w:t>
            </w:r>
            <w:r w:rsidRPr="008961C5">
              <w:rPr>
                <w:rFonts w:cstheme="minorHAnsi"/>
              </w:rPr>
              <w:t xml:space="preserve"> not attend</w:t>
            </w:r>
            <w:r>
              <w:rPr>
                <w:rFonts w:cstheme="minorHAnsi"/>
              </w:rPr>
              <w:t>ed</w:t>
            </w:r>
            <w:r w:rsidRPr="008961C5">
              <w:rPr>
                <w:rFonts w:cstheme="minorHAnsi"/>
              </w:rPr>
              <w:t xml:space="preserve"> the IFLA Congress before</w:t>
            </w:r>
          </w:p>
          <w:p w14:paraId="0016BFB8" w14:textId="69EA1A28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03C5B2D7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526A9009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59C6C3D1" w14:textId="77777777" w:rsidTr="008961C5">
        <w:tc>
          <w:tcPr>
            <w:tcW w:w="6941" w:type="dxa"/>
          </w:tcPr>
          <w:p w14:paraId="0EA2E4A1" w14:textId="77777777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 xml:space="preserve">You must be eligible to obtain a visa for travel  </w:t>
            </w:r>
          </w:p>
          <w:p w14:paraId="60CF445D" w14:textId="26F48BC6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0A7E8B1D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33AB9D85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46F668AC" w14:textId="77777777" w:rsidTr="008961C5">
        <w:tc>
          <w:tcPr>
            <w:tcW w:w="6941" w:type="dxa"/>
          </w:tcPr>
          <w:p w14:paraId="20D1881E" w14:textId="77777777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You are able to fund all other costs beyond the Grant when attending the Congress e.g. hotel, travel and subsistence expenses NOT covered by the Grant</w:t>
            </w:r>
          </w:p>
          <w:p w14:paraId="39531439" w14:textId="4B9150B2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433BACB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635ECD4A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42E12683" w14:textId="77777777" w:rsidTr="008961C5">
        <w:tc>
          <w:tcPr>
            <w:tcW w:w="6941" w:type="dxa"/>
          </w:tcPr>
          <w:p w14:paraId="5A42B11B" w14:textId="77777777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>You must have approval from his/her employer to attend the IFLA World Library and Information Congress</w:t>
            </w:r>
          </w:p>
          <w:p w14:paraId="761A71B0" w14:textId="45AEB42B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6F8859A8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5CE47173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  <w:tr w:rsidR="008961C5" w:rsidRPr="008961C5" w14:paraId="1A7AE2E1" w14:textId="77777777" w:rsidTr="008961C5">
        <w:tc>
          <w:tcPr>
            <w:tcW w:w="6941" w:type="dxa"/>
          </w:tcPr>
          <w:p w14:paraId="24AAC0AF" w14:textId="77777777" w:rsidR="008961C5" w:rsidRDefault="008961C5" w:rsidP="008961C5">
            <w:pPr>
              <w:rPr>
                <w:rFonts w:cstheme="minorHAnsi"/>
              </w:rPr>
            </w:pPr>
            <w:r w:rsidRPr="008961C5">
              <w:rPr>
                <w:rFonts w:cstheme="minorHAnsi"/>
              </w:rPr>
              <w:t xml:space="preserve">You </w:t>
            </w:r>
            <w:r>
              <w:rPr>
                <w:rFonts w:cstheme="minorHAnsi"/>
              </w:rPr>
              <w:t xml:space="preserve">have </w:t>
            </w:r>
            <w:r w:rsidRPr="008961C5">
              <w:rPr>
                <w:rFonts w:cstheme="minorHAnsi"/>
              </w:rPr>
              <w:t xml:space="preserve">not previously received this Grant (formerly known as Essay Contest) </w:t>
            </w:r>
          </w:p>
          <w:p w14:paraId="528F5258" w14:textId="21C88533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5F56E33E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14:paraId="2358A33B" w14:textId="77777777" w:rsidR="008961C5" w:rsidRPr="008961C5" w:rsidRDefault="008961C5" w:rsidP="008961C5">
            <w:pPr>
              <w:rPr>
                <w:rFonts w:cstheme="minorHAnsi"/>
              </w:rPr>
            </w:pPr>
          </w:p>
        </w:tc>
      </w:tr>
    </w:tbl>
    <w:p w14:paraId="775EA069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10A66727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5ACFFE6F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  <w:r w:rsidRPr="008961C5">
        <w:rPr>
          <w:rFonts w:cstheme="minorHAnsi"/>
          <w:b/>
          <w:lang w:val="en-US"/>
        </w:rPr>
        <w:t>DECLARATION:</w:t>
      </w:r>
      <w:bookmarkStart w:id="0" w:name="_GoBack"/>
      <w:bookmarkEnd w:id="0"/>
    </w:p>
    <w:p w14:paraId="7860DC29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36EB0A0E" w14:textId="77777777" w:rsidR="008961C5" w:rsidRPr="008961C5" w:rsidRDefault="008961C5" w:rsidP="008961C5">
      <w:pPr>
        <w:widowControl w:val="0"/>
        <w:spacing w:after="0" w:line="276" w:lineRule="auto"/>
        <w:ind w:right="143"/>
        <w:rPr>
          <w:rFonts w:eastAsia="Arial" w:cstheme="minorHAnsi"/>
          <w:lang w:val="en-US"/>
        </w:rPr>
      </w:pPr>
      <w:r w:rsidRPr="008961C5">
        <w:rPr>
          <w:rFonts w:eastAsia="Arial" w:cstheme="minorHAnsi"/>
          <w:spacing w:val="-1"/>
          <w:lang w:val="en-US"/>
        </w:rPr>
        <w:t>The applicant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declares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that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lang w:val="en-US"/>
        </w:rPr>
        <w:t>all</w:t>
      </w:r>
      <w:r w:rsidRPr="008961C5">
        <w:rPr>
          <w:rFonts w:eastAsia="Arial" w:cstheme="minorHAnsi"/>
          <w:spacing w:val="39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information provided is correct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lang w:val="en-US"/>
        </w:rPr>
        <w:t xml:space="preserve">and </w:t>
      </w:r>
      <w:r w:rsidRPr="008961C5">
        <w:rPr>
          <w:rFonts w:eastAsia="Arial" w:cstheme="minorHAnsi"/>
          <w:spacing w:val="-1"/>
          <w:lang w:val="en-US"/>
        </w:rPr>
        <w:t>that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all</w:t>
      </w:r>
      <w:r w:rsidRPr="008961C5">
        <w:rPr>
          <w:rFonts w:eastAsia="Arial" w:cstheme="minorHAnsi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 xml:space="preserve">information </w:t>
      </w:r>
      <w:r w:rsidRPr="008961C5">
        <w:rPr>
          <w:rFonts w:eastAsia="Arial" w:cstheme="minorHAnsi"/>
          <w:lang w:val="en-US"/>
        </w:rPr>
        <w:t>is</w:t>
      </w:r>
    </w:p>
    <w:p w14:paraId="71ED89FC" w14:textId="77777777" w:rsidR="008961C5" w:rsidRPr="008961C5" w:rsidRDefault="008961C5" w:rsidP="008961C5">
      <w:pPr>
        <w:widowControl w:val="0"/>
        <w:spacing w:after="0" w:line="276" w:lineRule="auto"/>
        <w:ind w:right="143"/>
        <w:rPr>
          <w:rFonts w:eastAsia="Arial" w:cstheme="minorHAnsi"/>
          <w:lang w:val="en-US"/>
        </w:rPr>
      </w:pPr>
      <w:r w:rsidRPr="008961C5">
        <w:rPr>
          <w:rFonts w:eastAsia="Arial" w:cstheme="minorHAnsi"/>
          <w:spacing w:val="-1"/>
          <w:lang w:val="en-US"/>
        </w:rPr>
        <w:t>provided</w:t>
      </w:r>
      <w:r w:rsidRPr="008961C5">
        <w:rPr>
          <w:rFonts w:eastAsia="Arial" w:cstheme="minorHAnsi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>that</w:t>
      </w:r>
      <w:r w:rsidRPr="008961C5">
        <w:rPr>
          <w:rFonts w:eastAsia="Arial" w:cstheme="minorHAnsi"/>
          <w:spacing w:val="-2"/>
          <w:lang w:val="en-US"/>
        </w:rPr>
        <w:t xml:space="preserve"> </w:t>
      </w:r>
      <w:r w:rsidRPr="008961C5">
        <w:rPr>
          <w:rFonts w:eastAsia="Arial" w:cstheme="minorHAnsi"/>
          <w:spacing w:val="-1"/>
          <w:lang w:val="en-US"/>
        </w:rPr>
        <w:t xml:space="preserve">is required </w:t>
      </w:r>
      <w:r w:rsidRPr="008961C5">
        <w:rPr>
          <w:rFonts w:eastAsia="Arial" w:cstheme="minorHAnsi"/>
          <w:spacing w:val="-2"/>
          <w:lang w:val="en-US"/>
        </w:rPr>
        <w:t>to</w:t>
      </w:r>
      <w:r w:rsidRPr="008961C5">
        <w:rPr>
          <w:rFonts w:eastAsia="Arial" w:cstheme="minorHAnsi"/>
          <w:spacing w:val="-1"/>
          <w:lang w:val="en-US"/>
        </w:rPr>
        <w:t xml:space="preserve"> evaluate this application for the Attendance Grant </w:t>
      </w:r>
    </w:p>
    <w:p w14:paraId="40D36CA7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09FC0FEC" w14:textId="77777777" w:rsidR="008961C5" w:rsidRPr="008961C5" w:rsidRDefault="008961C5" w:rsidP="008961C5">
      <w:pPr>
        <w:spacing w:after="0" w:line="240" w:lineRule="auto"/>
        <w:rPr>
          <w:rFonts w:cstheme="minorHAnsi"/>
          <w:lang w:val="en-US"/>
        </w:rPr>
      </w:pPr>
    </w:p>
    <w:p w14:paraId="25FB8EA1" w14:textId="77777777" w:rsidR="008961C5" w:rsidRPr="008961C5" w:rsidRDefault="008961C5" w:rsidP="008961C5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8961C5">
        <w:rPr>
          <w:rFonts w:cstheme="minorHAnsi"/>
          <w:lang w:val="en-US"/>
        </w:rPr>
        <w:t>Signature:</w:t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</w:r>
      <w:r w:rsidRPr="008961C5">
        <w:rPr>
          <w:rFonts w:cstheme="minorHAnsi"/>
          <w:lang w:val="en-US"/>
        </w:rPr>
        <w:tab/>
        <w:t>Date:</w:t>
      </w:r>
    </w:p>
    <w:p w14:paraId="3E9B6B50" w14:textId="77777777" w:rsidR="008961C5" w:rsidRPr="008961C5" w:rsidRDefault="008961C5" w:rsidP="008961C5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6B70B812" w14:textId="77777777" w:rsidR="008961C5" w:rsidRPr="008961C5" w:rsidRDefault="008961C5" w:rsidP="008961C5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5E528CD6" w14:textId="77777777" w:rsidR="008961C5" w:rsidRPr="008961C5" w:rsidRDefault="008961C5" w:rsidP="008961C5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14:paraId="0B5F97E0" w14:textId="7EEF483E" w:rsidR="00316D78" w:rsidRDefault="008961C5">
      <w:r>
        <w:t xml:space="preserve">Please send this application to Liz State,  </w:t>
      </w:r>
      <w:hyperlink r:id="rId8" w:history="1">
        <w:r w:rsidRPr="00FB781F">
          <w:rPr>
            <w:rStyle w:val="Hyperlink"/>
          </w:rPr>
          <w:t>lizstate@gmail.com</w:t>
        </w:r>
      </w:hyperlink>
      <w:r>
        <w:t xml:space="preserve"> by</w:t>
      </w:r>
      <w:r w:rsidR="003414BC">
        <w:t xml:space="preserve"> </w:t>
      </w:r>
      <w:r w:rsidR="003414BC" w:rsidRPr="003414BC">
        <w:rPr>
          <w:b/>
          <w:bCs/>
          <w:i/>
          <w:iCs/>
        </w:rPr>
        <w:t>15 March 2020.</w:t>
      </w:r>
      <w:r w:rsidR="003414BC">
        <w:t xml:space="preserve">   </w:t>
      </w:r>
    </w:p>
    <w:p w14:paraId="77A507D6" w14:textId="77777777" w:rsidR="008961C5" w:rsidRDefault="008961C5"/>
    <w:sectPr w:rsidR="00896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67719"/>
    <w:multiLevelType w:val="hybridMultilevel"/>
    <w:tmpl w:val="5CA0E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3414BC"/>
    <w:rsid w:val="00354923"/>
    <w:rsid w:val="008961C5"/>
    <w:rsid w:val="009C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0C8C"/>
  <w15:chartTrackingRefBased/>
  <w15:docId w15:val="{85B72DAD-0AAF-4C32-A4C3-02655AD1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1C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state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9B3241182B04099FAD2F063B4125A" ma:contentTypeVersion="11" ma:contentTypeDescription="Create a new document." ma:contentTypeScope="" ma:versionID="a1107a8b8e48963bac9835666fdbd016">
  <xsd:schema xmlns:xsd="http://www.w3.org/2001/XMLSchema" xmlns:xs="http://www.w3.org/2001/XMLSchema" xmlns:p="http://schemas.microsoft.com/office/2006/metadata/properties" xmlns:ns3="bf1280e1-93c1-41ac-b972-e718d527ccf3" xmlns:ns4="78a74446-de31-4b27-b648-38c6cd94a5b0" targetNamespace="http://schemas.microsoft.com/office/2006/metadata/properties" ma:root="true" ma:fieldsID="6431b46e38d22ba8d60a2e544362a4bc" ns3:_="" ns4:_="">
    <xsd:import namespace="bf1280e1-93c1-41ac-b972-e718d527ccf3"/>
    <xsd:import namespace="78a74446-de31-4b27-b648-38c6cd94a5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280e1-93c1-41ac-b972-e718d527cc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74446-de31-4b27-b648-38c6cd94a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82DD9B-D6E3-4EB2-992B-50CE99DCC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280e1-93c1-41ac-b972-e718d527ccf3"/>
    <ds:schemaRef ds:uri="78a74446-de31-4b27-b648-38c6cd94a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8674C2-A281-439F-9F8D-02D420DAA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A901E-F853-485F-8DBE-741623B65D3E}">
  <ds:schemaRefs>
    <ds:schemaRef ds:uri="http://purl.org/dc/dcmitype/"/>
    <ds:schemaRef ds:uri="78a74446-de31-4b27-b648-38c6cd94a5b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bf1280e1-93c1-41ac-b972-e718d527ccf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Jayshree Mamtora</dc:creator>
  <cp:keywords/>
  <dc:description/>
  <cp:lastModifiedBy>Jayshree Mamtora</cp:lastModifiedBy>
  <cp:revision>1</cp:revision>
  <dcterms:created xsi:type="dcterms:W3CDTF">2020-01-14T00:29:00Z</dcterms:created>
  <dcterms:modified xsi:type="dcterms:W3CDTF">2020-01-14T00:43:00Z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0x0101002589B3241182B04099FAD2F063B4125A</vt:lpwstr>
  </property>
</Properties>
</file>